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A1B13" w14:textId="77777777" w:rsidR="00CF78F6" w:rsidRDefault="00CF78F6" w:rsidP="00467E1B">
      <w:bookmarkStart w:id="0" w:name="_GoBack"/>
      <w:bookmarkEnd w:id="0"/>
    </w:p>
    <w:p w14:paraId="1D73C732" w14:textId="77777777" w:rsidR="00CF78F6" w:rsidRDefault="00CF78F6" w:rsidP="00467E1B"/>
    <w:p w14:paraId="0D9ADE87" w14:textId="4379AFB3" w:rsidR="00CF78F6" w:rsidRPr="00D748A3" w:rsidRDefault="00CF78F6" w:rsidP="00CF78F6">
      <w:pPr>
        <w:rPr>
          <w:rFonts w:asciiTheme="majorHAnsi" w:eastAsia="MS Mincho" w:hAnsiTheme="majorHAnsi" w:cstheme="majorHAnsi"/>
          <w:b/>
          <w:bCs/>
          <w:iCs/>
          <w:color w:val="1F497D"/>
          <w:sz w:val="36"/>
          <w:szCs w:val="28"/>
          <w:u w:val="single"/>
          <w:lang w:eastAsia="x-none"/>
        </w:rPr>
      </w:pPr>
      <w:r w:rsidRPr="00D748A3">
        <w:rPr>
          <w:rFonts w:asciiTheme="majorHAnsi" w:eastAsia="MS Mincho" w:hAnsiTheme="majorHAnsi" w:cstheme="majorHAnsi"/>
          <w:b/>
          <w:bCs/>
          <w:iCs/>
          <w:color w:val="1F497D"/>
          <w:sz w:val="36"/>
          <w:szCs w:val="28"/>
          <w:u w:val="single"/>
          <w:lang w:eastAsia="x-none"/>
        </w:rPr>
        <w:t xml:space="preserve">Allegato </w:t>
      </w:r>
      <w:r>
        <w:rPr>
          <w:rFonts w:asciiTheme="majorHAnsi" w:eastAsia="MS Mincho" w:hAnsiTheme="majorHAnsi" w:cstheme="majorHAnsi"/>
          <w:b/>
          <w:bCs/>
          <w:iCs/>
          <w:color w:val="1F497D"/>
          <w:sz w:val="36"/>
          <w:szCs w:val="28"/>
          <w:u w:val="single"/>
          <w:lang w:eastAsia="x-none"/>
        </w:rPr>
        <w:t>8</w:t>
      </w:r>
    </w:p>
    <w:p w14:paraId="09579AD1" w14:textId="77777777" w:rsidR="00CF78F6" w:rsidRPr="008D358D" w:rsidRDefault="00CF78F6" w:rsidP="00CF78F6">
      <w:pPr>
        <w:pStyle w:val="Testocommento1"/>
        <w:rPr>
          <w:rFonts w:asciiTheme="majorHAnsi" w:hAnsiTheme="majorHAnsi" w:cstheme="majorHAnsi"/>
          <w:sz w:val="28"/>
          <w:szCs w:val="28"/>
        </w:rPr>
      </w:pPr>
    </w:p>
    <w:p w14:paraId="00DAF921" w14:textId="77777777" w:rsidR="00CF78F6" w:rsidRPr="008D358D" w:rsidRDefault="00CF78F6" w:rsidP="00CF78F6">
      <w:pPr>
        <w:rPr>
          <w:rFonts w:asciiTheme="majorHAnsi" w:hAnsiTheme="majorHAnsi" w:cstheme="majorHAnsi"/>
          <w:iCs/>
          <w:sz w:val="28"/>
          <w:szCs w:val="28"/>
        </w:rPr>
      </w:pPr>
    </w:p>
    <w:p w14:paraId="6B94191D" w14:textId="77777777" w:rsidR="00CF78F6" w:rsidRPr="008D358D" w:rsidRDefault="00CF78F6" w:rsidP="00CF78F6">
      <w:pPr>
        <w:rPr>
          <w:rFonts w:asciiTheme="majorHAnsi" w:hAnsiTheme="majorHAnsi" w:cstheme="majorHAnsi"/>
          <w:sz w:val="28"/>
          <w:szCs w:val="28"/>
        </w:rPr>
      </w:pPr>
    </w:p>
    <w:p w14:paraId="7498349D" w14:textId="77777777" w:rsidR="0044597A" w:rsidRPr="0044597A" w:rsidRDefault="0044597A" w:rsidP="0044597A">
      <w:pPr>
        <w:suppressAutoHyphens/>
        <w:overflowPunct w:val="0"/>
        <w:autoSpaceDE w:val="0"/>
        <w:spacing w:after="0" w:line="240" w:lineRule="auto"/>
        <w:jc w:val="center"/>
        <w:rPr>
          <w:rFonts w:ascii="Calibri Light" w:eastAsia="MS Gothic" w:hAnsi="Calibri Light" w:cs="Calibri Light"/>
          <w:color w:val="000000"/>
          <w:sz w:val="40"/>
          <w:szCs w:val="32"/>
          <w:lang w:eastAsia="zh-CN"/>
        </w:rPr>
      </w:pPr>
      <w:r w:rsidRPr="0044597A">
        <w:rPr>
          <w:rFonts w:ascii="Calibri Light" w:eastAsia="MS Gothic" w:hAnsi="Calibri Light" w:cs="Calibri Light"/>
          <w:color w:val="000000"/>
          <w:sz w:val="40"/>
          <w:szCs w:val="32"/>
          <w:lang w:eastAsia="zh-CN"/>
        </w:rPr>
        <w:t>INTEGRAZIONE</w:t>
      </w:r>
    </w:p>
    <w:p w14:paraId="0E275A15" w14:textId="77777777" w:rsidR="0044597A" w:rsidRPr="0044597A" w:rsidRDefault="0044597A" w:rsidP="0044597A">
      <w:pPr>
        <w:suppressAutoHyphens/>
        <w:overflowPunct w:val="0"/>
        <w:autoSpaceDE w:val="0"/>
        <w:spacing w:after="0" w:line="240" w:lineRule="auto"/>
        <w:jc w:val="center"/>
        <w:rPr>
          <w:rFonts w:ascii="Calibri Light" w:eastAsia="MS Gothic" w:hAnsi="Calibri Light" w:cs="Calibri Light"/>
          <w:color w:val="000000"/>
          <w:sz w:val="40"/>
          <w:szCs w:val="32"/>
          <w:lang w:eastAsia="zh-CN"/>
        </w:rPr>
      </w:pPr>
      <w:r w:rsidRPr="0044597A">
        <w:rPr>
          <w:rFonts w:ascii="Calibri Light" w:eastAsia="MS Gothic" w:hAnsi="Calibri Light" w:cs="Calibri Light"/>
          <w:color w:val="000000"/>
          <w:sz w:val="40"/>
          <w:szCs w:val="32"/>
          <w:lang w:eastAsia="zh-CN"/>
        </w:rPr>
        <w:t>ALL’AVVISO DEL 5 APRILE 2019</w:t>
      </w:r>
    </w:p>
    <w:p w14:paraId="16B7929A" w14:textId="77777777" w:rsidR="0044597A" w:rsidRPr="0044597A" w:rsidRDefault="0044597A" w:rsidP="0044597A">
      <w:pPr>
        <w:suppressAutoHyphens/>
        <w:overflowPunct w:val="0"/>
        <w:autoSpaceDE w:val="0"/>
        <w:spacing w:after="0" w:line="240" w:lineRule="auto"/>
        <w:jc w:val="center"/>
        <w:rPr>
          <w:rFonts w:ascii="Calibri Light" w:eastAsia="MS Gothic" w:hAnsi="Calibri Light" w:cs="Calibri Light"/>
          <w:color w:val="000000"/>
          <w:sz w:val="40"/>
          <w:szCs w:val="32"/>
          <w:lang w:eastAsia="zh-CN"/>
        </w:rPr>
      </w:pPr>
      <w:r w:rsidRPr="0044597A">
        <w:rPr>
          <w:rFonts w:ascii="Calibri Light" w:eastAsia="MS Gothic" w:hAnsi="Calibri Light" w:cs="Calibri Light"/>
          <w:color w:val="000000"/>
          <w:sz w:val="40"/>
          <w:szCs w:val="32"/>
          <w:lang w:eastAsia="zh-CN"/>
        </w:rPr>
        <w:t>PER LA SELEZIONE DI PROGETTI SPERIMENTALI</w:t>
      </w:r>
    </w:p>
    <w:p w14:paraId="1B7FCF8D" w14:textId="77777777" w:rsidR="0044597A" w:rsidRPr="0044597A" w:rsidRDefault="0044597A" w:rsidP="0044597A">
      <w:pPr>
        <w:suppressAutoHyphens/>
        <w:overflowPunct w:val="0"/>
        <w:autoSpaceDE w:val="0"/>
        <w:spacing w:after="0" w:line="240" w:lineRule="auto"/>
        <w:jc w:val="center"/>
        <w:rPr>
          <w:rFonts w:ascii="Calibri Light" w:eastAsia="MS Gothic" w:hAnsi="Calibri Light" w:cs="Calibri Light"/>
          <w:color w:val="000000"/>
          <w:sz w:val="40"/>
          <w:szCs w:val="32"/>
          <w:lang w:eastAsia="zh-CN"/>
        </w:rPr>
      </w:pPr>
      <w:r w:rsidRPr="0044597A">
        <w:rPr>
          <w:rFonts w:ascii="Calibri Light" w:eastAsia="MS Gothic" w:hAnsi="Calibri Light" w:cs="Calibri Light"/>
          <w:color w:val="000000"/>
          <w:sz w:val="40"/>
          <w:szCs w:val="32"/>
          <w:lang w:eastAsia="zh-CN"/>
        </w:rPr>
        <w:t>DI INNOVAZIONE SOCIALE</w:t>
      </w:r>
    </w:p>
    <w:p w14:paraId="114A1124" w14:textId="77777777" w:rsidR="0044597A" w:rsidRPr="0044597A" w:rsidRDefault="0044597A" w:rsidP="0044597A">
      <w:pPr>
        <w:suppressAutoHyphens/>
        <w:overflowPunct w:val="0"/>
        <w:autoSpaceDE w:val="0"/>
        <w:spacing w:after="0" w:line="240" w:lineRule="auto"/>
        <w:jc w:val="center"/>
        <w:rPr>
          <w:rFonts w:ascii="Calibri Light" w:eastAsia="Times New Roman" w:hAnsi="Calibri Light" w:cs="Calibri Light"/>
          <w:sz w:val="28"/>
          <w:szCs w:val="28"/>
          <w:lang w:eastAsia="zh-CN"/>
        </w:rPr>
      </w:pPr>
      <w:r w:rsidRPr="0044597A">
        <w:rPr>
          <w:rFonts w:ascii="Calibri Light" w:eastAsia="MS Gothic" w:hAnsi="Calibri Light" w:cs="Calibri Light"/>
          <w:color w:val="000000"/>
          <w:sz w:val="40"/>
          <w:szCs w:val="32"/>
          <w:lang w:eastAsia="zh-CN"/>
        </w:rPr>
        <w:t>(INTERVENTO II - SPERIMENTAZIONE)</w:t>
      </w:r>
    </w:p>
    <w:p w14:paraId="4F30C05C" w14:textId="51F9BB6D" w:rsidR="00CF78F6" w:rsidRPr="008A2F80" w:rsidRDefault="00CF78F6" w:rsidP="00CF78F6">
      <w:pPr>
        <w:pStyle w:val="Titolosommario"/>
        <w:tabs>
          <w:tab w:val="center" w:pos="4986"/>
          <w:tab w:val="left" w:pos="8040"/>
        </w:tabs>
        <w:rPr>
          <w:rFonts w:cstheme="majorHAnsi"/>
          <w:color w:val="000000"/>
          <w:sz w:val="40"/>
        </w:rPr>
      </w:pPr>
      <w:r>
        <w:rPr>
          <w:rFonts w:cstheme="majorHAnsi"/>
          <w:color w:val="000000"/>
          <w:sz w:val="40"/>
        </w:rPr>
        <w:tab/>
      </w:r>
    </w:p>
    <w:p w14:paraId="1C50595F" w14:textId="77777777" w:rsidR="00CF78F6" w:rsidRPr="008D358D" w:rsidRDefault="00CF78F6" w:rsidP="00CF78F6">
      <w:pPr>
        <w:rPr>
          <w:rFonts w:asciiTheme="majorHAnsi" w:hAnsiTheme="majorHAnsi" w:cstheme="majorHAnsi"/>
          <w:sz w:val="28"/>
          <w:szCs w:val="28"/>
        </w:rPr>
      </w:pPr>
    </w:p>
    <w:p w14:paraId="51816415" w14:textId="77777777" w:rsidR="00CF78F6" w:rsidRPr="008D358D" w:rsidRDefault="00CF78F6" w:rsidP="00CF78F6">
      <w:pPr>
        <w:rPr>
          <w:rFonts w:asciiTheme="majorHAnsi" w:hAnsiTheme="majorHAnsi" w:cstheme="majorHAnsi"/>
          <w:sz w:val="28"/>
          <w:szCs w:val="28"/>
        </w:rPr>
      </w:pPr>
    </w:p>
    <w:p w14:paraId="6BE959E9" w14:textId="77777777" w:rsidR="00CF78F6" w:rsidRDefault="00CF78F6" w:rsidP="00CF78F6">
      <w:pPr>
        <w:pStyle w:val="Titolosommario"/>
        <w:jc w:val="center"/>
        <w:rPr>
          <w:rFonts w:cstheme="majorHAnsi"/>
          <w:color w:val="000000"/>
        </w:rPr>
      </w:pPr>
      <w:r w:rsidRPr="008A2F80">
        <w:rPr>
          <w:rFonts w:cstheme="majorHAnsi"/>
          <w:color w:val="000000"/>
        </w:rPr>
        <w:t xml:space="preserve">Attuazione del </w:t>
      </w:r>
      <w:hyperlink r:id="rId7" w:history="1">
        <w:r w:rsidRPr="008A2F80">
          <w:rPr>
            <w:rFonts w:cstheme="majorHAnsi"/>
            <w:color w:val="000000"/>
          </w:rPr>
          <w:t>decreto del Presidente del Consiglio dei Ministri 21 dicembre 2018</w:t>
        </w:r>
      </w:hyperlink>
      <w:r w:rsidRPr="008A2F80">
        <w:rPr>
          <w:rFonts w:cstheme="majorHAnsi"/>
          <w:color w:val="000000"/>
        </w:rPr>
        <w:t>: “Modalità di funzionamento e di accesso al Fondo di innovazione sociale, istituito dalla legge di bilancio 2018” (G.U. Serie Generale n. 32 del 7 febbraio 2019)</w:t>
      </w:r>
    </w:p>
    <w:p w14:paraId="722B2924" w14:textId="77777777" w:rsidR="00CF78F6" w:rsidRPr="008D358D" w:rsidRDefault="00CF78F6" w:rsidP="00CF78F6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7CD640B0" w14:textId="77777777" w:rsidR="00CF78F6" w:rsidRPr="008D358D" w:rsidRDefault="00CF78F6" w:rsidP="00CF78F6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11DE1ED1" w14:textId="77777777" w:rsidR="00CF78F6" w:rsidRPr="008D358D" w:rsidRDefault="00CF78F6" w:rsidP="00CF78F6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504C44A8" w14:textId="3B50FE61" w:rsidR="00CF78F6" w:rsidRPr="00CF78F6" w:rsidRDefault="00CF78F6" w:rsidP="00CF7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center"/>
        <w:rPr>
          <w:rFonts w:asciiTheme="majorHAnsi" w:eastAsia="MS Mincho" w:hAnsiTheme="majorHAnsi" w:cstheme="majorHAnsi"/>
          <w:b/>
          <w:bCs/>
          <w:iCs/>
          <w:color w:val="1F497D"/>
          <w:sz w:val="36"/>
          <w:szCs w:val="28"/>
          <w:lang w:eastAsia="x-none"/>
        </w:rPr>
      </w:pPr>
      <w:r w:rsidRPr="00CF78F6">
        <w:rPr>
          <w:rFonts w:asciiTheme="majorHAnsi" w:eastAsia="MS Mincho" w:hAnsiTheme="majorHAnsi" w:cstheme="majorHAnsi"/>
          <w:b/>
          <w:bCs/>
          <w:iCs/>
          <w:color w:val="1F497D"/>
          <w:sz w:val="36"/>
          <w:szCs w:val="28"/>
          <w:lang w:eastAsia="x-none"/>
        </w:rPr>
        <w:t xml:space="preserve">IMPEGNO IRREVOCABILE A DESTINARE LE RISORSE AGGIUNTIVE E COMPLEMENTARI APPORTATE DAL SOGGETTO INVESTITORE/FINANZIATORE PER SOSTENERE LA SPERIMENTAZIONE DELLA PROPOSTA PROGETTUALE NELL’AMBITO DELL’INTERVENTO II </w:t>
      </w:r>
    </w:p>
    <w:p w14:paraId="3529CFC8" w14:textId="77777777" w:rsidR="00CF78F6" w:rsidRPr="008D358D" w:rsidRDefault="00CF78F6" w:rsidP="00CF78F6">
      <w:pPr>
        <w:jc w:val="center"/>
        <w:rPr>
          <w:rFonts w:asciiTheme="majorHAnsi" w:hAnsiTheme="majorHAnsi" w:cstheme="majorHAnsi"/>
          <w:bCs/>
          <w:iCs/>
          <w:sz w:val="28"/>
          <w:szCs w:val="28"/>
        </w:rPr>
      </w:pPr>
    </w:p>
    <w:p w14:paraId="20150A38" w14:textId="77777777" w:rsidR="00CF78F6" w:rsidRPr="008D358D" w:rsidRDefault="00CF78F6" w:rsidP="00CF78F6">
      <w:pPr>
        <w:jc w:val="center"/>
        <w:rPr>
          <w:rFonts w:asciiTheme="majorHAnsi" w:hAnsiTheme="majorHAnsi" w:cstheme="majorHAnsi"/>
          <w:bCs/>
          <w:iCs/>
          <w:sz w:val="28"/>
          <w:szCs w:val="28"/>
        </w:rPr>
      </w:pPr>
    </w:p>
    <w:p w14:paraId="4E8FE77D" w14:textId="77777777" w:rsidR="008A4466" w:rsidRDefault="008A4466" w:rsidP="00467E1B"/>
    <w:p w14:paraId="7B4AE4B4" w14:textId="3DDE61EA" w:rsidR="00467E1B" w:rsidRPr="00E52AAD" w:rsidRDefault="00467E1B" w:rsidP="00467E1B">
      <w:r w:rsidRPr="00E52AAD">
        <w:t>Da rip</w:t>
      </w:r>
      <w:r w:rsidR="00AF17CC" w:rsidRPr="00E52AAD">
        <w:t>rodurre su carta intestata del partner</w:t>
      </w:r>
    </w:p>
    <w:p w14:paraId="32A8F4EF" w14:textId="77777777" w:rsidR="001F6E0D" w:rsidRDefault="001F6E0D" w:rsidP="001F6E0D">
      <w:pPr>
        <w:jc w:val="right"/>
      </w:pPr>
    </w:p>
    <w:p w14:paraId="6337955C" w14:textId="4E8FB830" w:rsidR="00467E1B" w:rsidRPr="00E52AAD" w:rsidRDefault="00467E1B" w:rsidP="00467E1B">
      <w:r w:rsidRPr="00E52AAD">
        <w:tab/>
      </w:r>
      <w:r w:rsidRPr="00E52AAD">
        <w:tab/>
      </w:r>
      <w:r w:rsidRPr="00E52AAD">
        <w:tab/>
      </w:r>
      <w:r w:rsidRPr="00E52AAD">
        <w:tab/>
      </w:r>
      <w:r w:rsidRPr="00E52AAD">
        <w:tab/>
      </w:r>
      <w:r w:rsidRPr="00E52AAD">
        <w:tab/>
      </w:r>
      <w:r w:rsidRPr="00E52AAD">
        <w:tab/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8364"/>
      </w:tblGrid>
      <w:tr w:rsidR="00467E1B" w:rsidRPr="00E52AAD" w14:paraId="61EC8072" w14:textId="77777777" w:rsidTr="00937214">
        <w:tc>
          <w:tcPr>
            <w:tcW w:w="1129" w:type="dxa"/>
          </w:tcPr>
          <w:p w14:paraId="6669D2DF" w14:textId="2511387F" w:rsidR="00467E1B" w:rsidRPr="00E52AAD" w:rsidRDefault="00467E1B" w:rsidP="00937214">
            <w:pPr>
              <w:rPr>
                <w:b/>
                <w:bCs/>
              </w:rPr>
            </w:pPr>
          </w:p>
        </w:tc>
        <w:tc>
          <w:tcPr>
            <w:tcW w:w="8364" w:type="dxa"/>
          </w:tcPr>
          <w:p w14:paraId="1164C529" w14:textId="77777777" w:rsidR="00467E1B" w:rsidRPr="00FE60B3" w:rsidRDefault="00467E1B" w:rsidP="0004198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467E1B" w:rsidRPr="00E52AAD" w14:paraId="6D9EABE8" w14:textId="77777777" w:rsidTr="00937214">
        <w:tc>
          <w:tcPr>
            <w:tcW w:w="1129" w:type="dxa"/>
          </w:tcPr>
          <w:p w14:paraId="49088B5A" w14:textId="77777777" w:rsidR="00467E1B" w:rsidRPr="00E52AAD" w:rsidRDefault="00467E1B" w:rsidP="00937214">
            <w:pPr>
              <w:rPr>
                <w:b/>
                <w:bCs/>
              </w:rPr>
            </w:pPr>
            <w:r w:rsidRPr="00E52AAD">
              <w:rPr>
                <w:b/>
                <w:bCs/>
              </w:rPr>
              <w:t>Oggetto:</w:t>
            </w:r>
          </w:p>
        </w:tc>
        <w:tc>
          <w:tcPr>
            <w:tcW w:w="8364" w:type="dxa"/>
          </w:tcPr>
          <w:p w14:paraId="67D6D1C9" w14:textId="48850DAE" w:rsidR="00467E1B" w:rsidRPr="00FE60B3" w:rsidRDefault="00467E1B" w:rsidP="00937214">
            <w:pPr>
              <w:jc w:val="both"/>
              <w:rPr>
                <w:b/>
                <w:bCs/>
                <w:sz w:val="24"/>
                <w:szCs w:val="24"/>
              </w:rPr>
            </w:pPr>
            <w:r w:rsidRPr="00FE60B3">
              <w:rPr>
                <w:b/>
                <w:bCs/>
                <w:sz w:val="24"/>
                <w:szCs w:val="24"/>
              </w:rPr>
              <w:t xml:space="preserve">Impegno irrevocabile a </w:t>
            </w:r>
            <w:r w:rsidR="002175F7" w:rsidRPr="00FE60B3">
              <w:rPr>
                <w:b/>
                <w:bCs/>
                <w:sz w:val="24"/>
                <w:szCs w:val="24"/>
              </w:rPr>
              <w:t xml:space="preserve">destinare le risorse aggiuntive e complementari apportate dal soggetto investitore/finanziatore per </w:t>
            </w:r>
            <w:r w:rsidRPr="00FE60B3">
              <w:rPr>
                <w:b/>
                <w:bCs/>
                <w:sz w:val="24"/>
                <w:szCs w:val="24"/>
              </w:rPr>
              <w:t xml:space="preserve">sostenere la sperimentazione della proposta progettuale nell’ambito dell’intervento II </w:t>
            </w:r>
          </w:p>
          <w:p w14:paraId="373B00E9" w14:textId="77777777" w:rsidR="00467E1B" w:rsidRPr="00FE60B3" w:rsidRDefault="00467E1B" w:rsidP="00937214">
            <w:pPr>
              <w:jc w:val="both"/>
              <w:rPr>
                <w:b/>
                <w:bCs/>
                <w:sz w:val="24"/>
                <w:szCs w:val="24"/>
              </w:rPr>
            </w:pPr>
            <w:r w:rsidRPr="00FE60B3">
              <w:rPr>
                <w:b/>
                <w:bCs/>
                <w:sz w:val="24"/>
                <w:szCs w:val="24"/>
              </w:rPr>
              <w:t>Progetto: ___________ presentato dal soggetto beneficiario __________________</w:t>
            </w:r>
          </w:p>
        </w:tc>
      </w:tr>
    </w:tbl>
    <w:p w14:paraId="7B35C522" w14:textId="77777777" w:rsidR="00467E1B" w:rsidRPr="00E52AAD" w:rsidRDefault="00467E1B" w:rsidP="00467E1B"/>
    <w:p w14:paraId="58D8B23F" w14:textId="130A94D2" w:rsidR="00467E1B" w:rsidRPr="00E52AAD" w:rsidRDefault="00467E1B" w:rsidP="002175F7">
      <w:pPr>
        <w:jc w:val="both"/>
        <w:rPr>
          <w:noProof/>
        </w:rPr>
      </w:pPr>
      <w:r w:rsidRPr="00E52AAD">
        <w:rPr>
          <w:noProof/>
        </w:rPr>
        <w:t xml:space="preserve">Il sottoscritto _____________, nato a _______ (__) il __/__/____, codice fiscale __________, nella sua qualità di ____________ </w:t>
      </w:r>
      <w:r w:rsidR="00D07954">
        <w:rPr>
          <w:noProof/>
        </w:rPr>
        <w:t>del (</w:t>
      </w:r>
      <w:r w:rsidR="002175F7" w:rsidRPr="00E52AAD">
        <w:rPr>
          <w:noProof/>
        </w:rPr>
        <w:t xml:space="preserve">ragione sociale del </w:t>
      </w:r>
      <w:r w:rsidR="00D07954">
        <w:rPr>
          <w:noProof/>
        </w:rPr>
        <w:t>partner finanziato)</w:t>
      </w:r>
      <w:r w:rsidRPr="00E52AAD">
        <w:rPr>
          <w:noProof/>
        </w:rPr>
        <w:t>__________ con sede legale  in ___________ (__), via/piazza ___________ n. __, codice fiscale ______________, P. IVA_______________</w:t>
      </w:r>
    </w:p>
    <w:p w14:paraId="0C3AEF56" w14:textId="77777777" w:rsidR="00467E1B" w:rsidRPr="00E52AAD" w:rsidRDefault="00467E1B" w:rsidP="00467E1B">
      <w:pPr>
        <w:jc w:val="center"/>
        <w:rPr>
          <w:b/>
          <w:bCs/>
          <w:noProof/>
        </w:rPr>
      </w:pPr>
    </w:p>
    <w:p w14:paraId="21482C5F" w14:textId="0A95245A" w:rsidR="006B22CB" w:rsidRPr="00FE60B3" w:rsidRDefault="006B22CB" w:rsidP="006B22CB">
      <w:pPr>
        <w:jc w:val="center"/>
        <w:rPr>
          <w:b/>
          <w:bCs/>
          <w:sz w:val="24"/>
          <w:szCs w:val="24"/>
        </w:rPr>
      </w:pPr>
      <w:r w:rsidRPr="00FE60B3">
        <w:rPr>
          <w:b/>
          <w:bCs/>
          <w:sz w:val="24"/>
          <w:szCs w:val="24"/>
        </w:rPr>
        <w:t xml:space="preserve">IN QUALITA’ DI </w:t>
      </w:r>
      <w:r w:rsidR="00CD15B9" w:rsidRPr="00FE60B3">
        <w:rPr>
          <w:b/>
          <w:bCs/>
          <w:sz w:val="24"/>
          <w:szCs w:val="24"/>
        </w:rPr>
        <w:t>PARTNER</w:t>
      </w:r>
      <w:r w:rsidRPr="00FE60B3">
        <w:rPr>
          <w:b/>
          <w:bCs/>
          <w:sz w:val="24"/>
          <w:szCs w:val="24"/>
        </w:rPr>
        <w:t xml:space="preserve"> </w:t>
      </w:r>
    </w:p>
    <w:p w14:paraId="68DB0084" w14:textId="16687437" w:rsidR="006B22CB" w:rsidRPr="00FE60B3" w:rsidRDefault="006B22CB" w:rsidP="006B22CB">
      <w:pPr>
        <w:jc w:val="center"/>
        <w:rPr>
          <w:b/>
          <w:bCs/>
          <w:sz w:val="24"/>
          <w:szCs w:val="24"/>
        </w:rPr>
      </w:pPr>
      <w:r w:rsidRPr="00FE60B3">
        <w:rPr>
          <w:b/>
          <w:bCs/>
          <w:sz w:val="24"/>
          <w:szCs w:val="24"/>
        </w:rPr>
        <w:t xml:space="preserve">DEL </w:t>
      </w:r>
      <w:r w:rsidRPr="00FE60B3">
        <w:rPr>
          <w:b/>
          <w:bCs/>
          <w:noProof/>
          <w:sz w:val="24"/>
          <w:szCs w:val="24"/>
        </w:rPr>
        <w:t xml:space="preserve">PROGETTO DI SPERIMENTAZIONE (INTERVENTO II) </w:t>
      </w:r>
      <w:r w:rsidRPr="00FE60B3">
        <w:rPr>
          <w:b/>
          <w:bCs/>
          <w:sz w:val="24"/>
          <w:szCs w:val="24"/>
        </w:rPr>
        <w:t>DI CUI IN OGGETTO</w:t>
      </w:r>
    </w:p>
    <w:p w14:paraId="34AFB726" w14:textId="50B73368" w:rsidR="006B22CB" w:rsidRDefault="006B22CB" w:rsidP="006B22CB">
      <w:pPr>
        <w:jc w:val="center"/>
        <w:rPr>
          <w:b/>
          <w:bCs/>
          <w:sz w:val="24"/>
          <w:szCs w:val="24"/>
        </w:rPr>
      </w:pPr>
      <w:r w:rsidRPr="00FE60B3">
        <w:rPr>
          <w:b/>
          <w:bCs/>
          <w:sz w:val="24"/>
          <w:szCs w:val="24"/>
        </w:rPr>
        <w:t>DICHIARA</w:t>
      </w:r>
    </w:p>
    <w:p w14:paraId="1F3BEE88" w14:textId="77777777" w:rsidR="00FE60B3" w:rsidRPr="00FE60B3" w:rsidRDefault="00FE60B3" w:rsidP="006B22CB">
      <w:pPr>
        <w:jc w:val="center"/>
        <w:rPr>
          <w:b/>
          <w:bCs/>
          <w:sz w:val="24"/>
          <w:szCs w:val="24"/>
        </w:rPr>
      </w:pPr>
    </w:p>
    <w:p w14:paraId="27856AE5" w14:textId="70FB852A" w:rsidR="00044F5D" w:rsidRPr="00E52AAD" w:rsidRDefault="002175F7" w:rsidP="002175F7">
      <w:pPr>
        <w:pStyle w:val="Paragrafoelenco"/>
        <w:numPr>
          <w:ilvl w:val="0"/>
          <w:numId w:val="1"/>
        </w:numPr>
        <w:ind w:left="426" w:hanging="426"/>
        <w:jc w:val="both"/>
        <w:rPr>
          <w:lang w:val="it-IT"/>
        </w:rPr>
      </w:pPr>
      <w:r w:rsidRPr="00E52AAD">
        <w:rPr>
          <w:lang w:val="it-IT"/>
        </w:rPr>
        <w:t>che le risorse a noi attribuite, con le quali il soggetto investitore/finanziatore __________ si è impegnato irrevocabilmente a sostenere la proposta progettuale, saranno esclusivamente destinate all</w:t>
      </w:r>
      <w:r w:rsidR="0060783E" w:rsidRPr="00E52AAD">
        <w:rPr>
          <w:lang w:val="it-IT"/>
        </w:rPr>
        <w:t>a</w:t>
      </w:r>
      <w:r w:rsidRPr="00E52AAD">
        <w:rPr>
          <w:lang w:val="it-IT"/>
        </w:rPr>
        <w:t xml:space="preserve"> realizzazione di interventi coerenti e integrativi</w:t>
      </w:r>
      <w:r w:rsidR="00FE60B3">
        <w:rPr>
          <w:lang w:val="it-IT"/>
        </w:rPr>
        <w:t xml:space="preserve"> alla sperimentazione del progetto</w:t>
      </w:r>
      <w:r w:rsidRPr="00E52AAD">
        <w:rPr>
          <w:lang w:val="it-IT"/>
        </w:rPr>
        <w:t xml:space="preserve">; </w:t>
      </w:r>
    </w:p>
    <w:p w14:paraId="1A9514F7" w14:textId="77777777" w:rsidR="002175F7" w:rsidRPr="00E52AAD" w:rsidRDefault="002175F7" w:rsidP="002175F7">
      <w:pPr>
        <w:pStyle w:val="Paragrafoelenco"/>
        <w:ind w:left="426"/>
        <w:jc w:val="both"/>
        <w:rPr>
          <w:lang w:val="it-IT"/>
        </w:rPr>
      </w:pPr>
    </w:p>
    <w:p w14:paraId="5259046A" w14:textId="2ED64031" w:rsidR="002175F7" w:rsidRDefault="00D07954" w:rsidP="002175F7">
      <w:pPr>
        <w:pStyle w:val="Paragrafoelenco"/>
        <w:numPr>
          <w:ilvl w:val="0"/>
          <w:numId w:val="1"/>
        </w:numPr>
        <w:ind w:left="426" w:hanging="426"/>
        <w:jc w:val="both"/>
        <w:rPr>
          <w:lang w:val="it-IT"/>
        </w:rPr>
      </w:pPr>
      <w:r>
        <w:rPr>
          <w:lang w:val="it-IT"/>
        </w:rPr>
        <w:t>che le risorse aggiuntive</w:t>
      </w:r>
      <w:r w:rsidR="002175F7" w:rsidRPr="00E52AAD">
        <w:rPr>
          <w:lang w:val="it-IT"/>
        </w:rPr>
        <w:t xml:space="preserve"> saranno utilizzate per sostenere la realizzazione delle seguenti iniziative complementari al progetto:</w:t>
      </w:r>
    </w:p>
    <w:p w14:paraId="36E8E686" w14:textId="77777777" w:rsidR="00FE60B3" w:rsidRPr="00E52AAD" w:rsidRDefault="00FE60B3" w:rsidP="00FE60B3">
      <w:pPr>
        <w:pStyle w:val="Paragrafoelenco"/>
        <w:ind w:left="426"/>
        <w:jc w:val="both"/>
        <w:rPr>
          <w:lang w:val="it-IT"/>
        </w:rPr>
      </w:pP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9202"/>
      </w:tblGrid>
      <w:tr w:rsidR="002175F7" w:rsidRPr="00E52AAD" w14:paraId="7AA5BEB3" w14:textId="77777777" w:rsidTr="00C01BCE">
        <w:tc>
          <w:tcPr>
            <w:tcW w:w="9628" w:type="dxa"/>
          </w:tcPr>
          <w:p w14:paraId="3C0B39B7" w14:textId="77777777" w:rsidR="002175F7" w:rsidRPr="00E52AAD" w:rsidRDefault="002175F7" w:rsidP="00C01BCE">
            <w:pPr>
              <w:pStyle w:val="Paragrafoelenco"/>
              <w:rPr>
                <w:lang w:val="it-IT"/>
              </w:rPr>
            </w:pPr>
          </w:p>
          <w:p w14:paraId="15B1E7D7" w14:textId="77777777" w:rsidR="002175F7" w:rsidRPr="00E52AAD" w:rsidRDefault="002175F7" w:rsidP="00C01BCE">
            <w:pPr>
              <w:pStyle w:val="Paragrafoelenco"/>
              <w:rPr>
                <w:lang w:val="it-IT"/>
              </w:rPr>
            </w:pPr>
          </w:p>
          <w:p w14:paraId="6517EC15" w14:textId="77777777" w:rsidR="002175F7" w:rsidRPr="00E52AAD" w:rsidRDefault="002175F7" w:rsidP="00C01BCE">
            <w:pPr>
              <w:pStyle w:val="Paragrafoelenco"/>
              <w:rPr>
                <w:lang w:val="it-IT"/>
              </w:rPr>
            </w:pPr>
          </w:p>
          <w:p w14:paraId="61C8DEAF" w14:textId="77777777" w:rsidR="002175F7" w:rsidRPr="00E52AAD" w:rsidRDefault="002175F7" w:rsidP="00C01BCE">
            <w:pPr>
              <w:pStyle w:val="Paragrafoelenco"/>
              <w:rPr>
                <w:lang w:val="it-IT"/>
              </w:rPr>
            </w:pPr>
          </w:p>
          <w:p w14:paraId="7213BF7B" w14:textId="77777777" w:rsidR="002175F7" w:rsidRPr="00E52AAD" w:rsidRDefault="002175F7" w:rsidP="00C01BCE">
            <w:pPr>
              <w:pStyle w:val="Paragrafoelenco"/>
              <w:rPr>
                <w:lang w:val="it-IT"/>
              </w:rPr>
            </w:pPr>
          </w:p>
        </w:tc>
      </w:tr>
    </w:tbl>
    <w:p w14:paraId="3A0D5BAF" w14:textId="77777777" w:rsidR="002175F7" w:rsidRPr="00E52AAD" w:rsidRDefault="002175F7" w:rsidP="002175F7">
      <w:pPr>
        <w:pStyle w:val="Paragrafoelenco"/>
        <w:ind w:left="426"/>
        <w:jc w:val="both"/>
        <w:rPr>
          <w:lang w:val="it-IT"/>
        </w:rPr>
      </w:pPr>
    </w:p>
    <w:p w14:paraId="27E00D57" w14:textId="5860D33B" w:rsidR="00467E1B" w:rsidRPr="00E52AAD" w:rsidRDefault="00D07954" w:rsidP="006B22CB">
      <w:pPr>
        <w:pStyle w:val="Paragrafoelenco"/>
        <w:numPr>
          <w:ilvl w:val="0"/>
          <w:numId w:val="1"/>
        </w:numPr>
        <w:ind w:left="426" w:hanging="426"/>
        <w:jc w:val="both"/>
        <w:rPr>
          <w:lang w:val="it-IT"/>
        </w:rPr>
      </w:pPr>
      <w:r>
        <w:rPr>
          <w:lang w:val="it-IT"/>
        </w:rPr>
        <w:t>c</w:t>
      </w:r>
      <w:r w:rsidR="00467E1B" w:rsidRPr="00E52AAD">
        <w:rPr>
          <w:lang w:val="it-IT"/>
        </w:rPr>
        <w:t xml:space="preserve">he le risorse aggiuntive </w:t>
      </w:r>
      <w:r w:rsidR="008126FE" w:rsidRPr="00E52AAD">
        <w:rPr>
          <w:lang w:val="it-IT"/>
        </w:rPr>
        <w:t>non</w:t>
      </w:r>
      <w:r w:rsidR="00467E1B" w:rsidRPr="00E52AAD">
        <w:rPr>
          <w:lang w:val="it-IT"/>
        </w:rPr>
        <w:t xml:space="preserve"> </w:t>
      </w:r>
      <w:r w:rsidR="00044F5D" w:rsidRPr="00E52AAD">
        <w:rPr>
          <w:lang w:val="it-IT"/>
        </w:rPr>
        <w:t>saranno</w:t>
      </w:r>
      <w:r w:rsidR="008126FE" w:rsidRPr="00E52AAD">
        <w:rPr>
          <w:lang w:val="it-IT"/>
        </w:rPr>
        <w:t>, in alcun modo,</w:t>
      </w:r>
      <w:r w:rsidR="00467E1B" w:rsidRPr="00E52AAD">
        <w:rPr>
          <w:lang w:val="it-IT"/>
        </w:rPr>
        <w:t xml:space="preserve"> utilizzate come duplicazione o doppio finanziamento delle spese sostenute nel progetto</w:t>
      </w:r>
      <w:r>
        <w:rPr>
          <w:lang w:val="it-IT"/>
        </w:rPr>
        <w:t xml:space="preserve"> a carico del Fondo Innovazione Sociale</w:t>
      </w:r>
      <w:r w:rsidR="00467E1B" w:rsidRPr="00E52AAD">
        <w:rPr>
          <w:lang w:val="it-IT"/>
        </w:rPr>
        <w:t>.</w:t>
      </w:r>
    </w:p>
    <w:p w14:paraId="2BD8A341" w14:textId="77777777" w:rsidR="00467E1B" w:rsidRPr="00E52AAD" w:rsidRDefault="00467E1B" w:rsidP="00467E1B">
      <w:pPr>
        <w:pStyle w:val="Paragrafoelenco"/>
        <w:ind w:left="426"/>
        <w:rPr>
          <w:lang w:val="it-IT"/>
        </w:rPr>
      </w:pPr>
    </w:p>
    <w:p w14:paraId="30FBB760" w14:textId="77777777" w:rsidR="00467E1B" w:rsidRPr="00E52AAD" w:rsidRDefault="00467E1B" w:rsidP="00467E1B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2603"/>
        <w:gridCol w:w="3686"/>
      </w:tblGrid>
      <w:tr w:rsidR="00467E1B" w14:paraId="29754201" w14:textId="77777777" w:rsidTr="00937214">
        <w:tc>
          <w:tcPr>
            <w:tcW w:w="3209" w:type="dxa"/>
          </w:tcPr>
          <w:p w14:paraId="43B6B1A5" w14:textId="77777777" w:rsidR="00467E1B" w:rsidRPr="00E52AAD" w:rsidRDefault="00467E1B" w:rsidP="00937214">
            <w:r w:rsidRPr="00E52AAD">
              <w:t>Luogo e data</w:t>
            </w:r>
          </w:p>
        </w:tc>
        <w:tc>
          <w:tcPr>
            <w:tcW w:w="2603" w:type="dxa"/>
          </w:tcPr>
          <w:p w14:paraId="52C9E3A0" w14:textId="77777777" w:rsidR="00467E1B" w:rsidRPr="00E52AAD" w:rsidRDefault="00467E1B" w:rsidP="00937214"/>
        </w:tc>
        <w:tc>
          <w:tcPr>
            <w:tcW w:w="3686" w:type="dxa"/>
          </w:tcPr>
          <w:p w14:paraId="4DE6C736" w14:textId="0EA06F13" w:rsidR="00467E1B" w:rsidRDefault="00467E1B" w:rsidP="004F22B8">
            <w:pPr>
              <w:jc w:val="center"/>
            </w:pPr>
            <w:r w:rsidRPr="00E52AAD">
              <w:t>Firma digitale del legale rappresentate o di persona autorizzata</w:t>
            </w:r>
          </w:p>
        </w:tc>
      </w:tr>
    </w:tbl>
    <w:p w14:paraId="2B983A1B" w14:textId="4EF0EB0A" w:rsidR="00DC1EA2" w:rsidRPr="002175F7" w:rsidRDefault="00DC1EA2" w:rsidP="004F22B8">
      <w:pPr>
        <w:jc w:val="both"/>
        <w:rPr>
          <w:sz w:val="20"/>
          <w:szCs w:val="20"/>
        </w:rPr>
      </w:pPr>
    </w:p>
    <w:sectPr w:rsidR="00DC1EA2" w:rsidRPr="002175F7" w:rsidSect="00EB746F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DADF47" w14:textId="77777777" w:rsidR="00D52944" w:rsidRDefault="00D52944" w:rsidP="00CF78F6">
      <w:pPr>
        <w:spacing w:after="0" w:line="240" w:lineRule="auto"/>
      </w:pPr>
      <w:r>
        <w:separator/>
      </w:r>
    </w:p>
  </w:endnote>
  <w:endnote w:type="continuationSeparator" w:id="0">
    <w:p w14:paraId="0A2CF0B2" w14:textId="77777777" w:rsidR="00D52944" w:rsidRDefault="00D52944" w:rsidP="00CF7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63201" w14:textId="77777777" w:rsidR="00D52944" w:rsidRDefault="00D52944" w:rsidP="00CF78F6">
      <w:pPr>
        <w:spacing w:after="0" w:line="240" w:lineRule="auto"/>
      </w:pPr>
      <w:r>
        <w:separator/>
      </w:r>
    </w:p>
  </w:footnote>
  <w:footnote w:type="continuationSeparator" w:id="0">
    <w:p w14:paraId="6976BF86" w14:textId="77777777" w:rsidR="00D52944" w:rsidRDefault="00D52944" w:rsidP="00CF7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9CFD2" w14:textId="45127A43" w:rsidR="00CF78F6" w:rsidRPr="00CF78F6" w:rsidRDefault="00CF78F6" w:rsidP="00CF78F6">
    <w:pPr>
      <w:pStyle w:val="Intestazione"/>
    </w:pPr>
    <w:r>
      <w:rPr>
        <w:noProof/>
        <w:lang w:eastAsia="it-IT"/>
      </w:rPr>
      <w:drawing>
        <wp:inline distT="0" distB="0" distL="0" distR="0" wp14:anchorId="70E92637" wp14:editId="0807AAD6">
          <wp:extent cx="6120130" cy="1033155"/>
          <wp:effectExtent l="0" t="0" r="1270" b="0"/>
          <wp:docPr id="2" name="Immagine 1">
            <a:extLst xmlns:a="http://schemas.openxmlformats.org/drawingml/2006/main">
              <a:ext uri="{FF2B5EF4-FFF2-40B4-BE49-F238E27FC236}">
                <a16:creationId xmlns:a16="http://schemas.microsoft.com/office/drawing/2014/main" id="{1688BE8C-0E09-4EDD-97B6-A48CE730F338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>
                    <a:extLst>
                      <a:ext uri="{FF2B5EF4-FFF2-40B4-BE49-F238E27FC236}">
                        <a16:creationId xmlns:a16="http://schemas.microsoft.com/office/drawing/2014/main" id="{1688BE8C-0E09-4EDD-97B6-A48CE730F338}"/>
                      </a:ext>
                    </a:extLst>
                  </pic:cNvPr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33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4B4754"/>
    <w:multiLevelType w:val="multilevel"/>
    <w:tmpl w:val="2DE8A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C37375"/>
    <w:multiLevelType w:val="multilevel"/>
    <w:tmpl w:val="5E9AC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E45B93"/>
    <w:multiLevelType w:val="hybridMultilevel"/>
    <w:tmpl w:val="F9CC88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C6C23"/>
    <w:multiLevelType w:val="hybridMultilevel"/>
    <w:tmpl w:val="B66CD948"/>
    <w:lvl w:ilvl="0" w:tplc="EB2C852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E1B"/>
    <w:rsid w:val="000165B8"/>
    <w:rsid w:val="00021A6F"/>
    <w:rsid w:val="0004198F"/>
    <w:rsid w:val="00044F5D"/>
    <w:rsid w:val="0005039A"/>
    <w:rsid w:val="00084370"/>
    <w:rsid w:val="001307D2"/>
    <w:rsid w:val="00176669"/>
    <w:rsid w:val="00183E40"/>
    <w:rsid w:val="001F6E0D"/>
    <w:rsid w:val="0020366C"/>
    <w:rsid w:val="002175F7"/>
    <w:rsid w:val="00267809"/>
    <w:rsid w:val="003C514D"/>
    <w:rsid w:val="0044597A"/>
    <w:rsid w:val="00467E1B"/>
    <w:rsid w:val="004F22B8"/>
    <w:rsid w:val="005F58AD"/>
    <w:rsid w:val="0060783E"/>
    <w:rsid w:val="006B22CB"/>
    <w:rsid w:val="006D187D"/>
    <w:rsid w:val="00716C1F"/>
    <w:rsid w:val="0075105D"/>
    <w:rsid w:val="00782A44"/>
    <w:rsid w:val="00783270"/>
    <w:rsid w:val="00786375"/>
    <w:rsid w:val="007A3AC6"/>
    <w:rsid w:val="008126FE"/>
    <w:rsid w:val="008A4466"/>
    <w:rsid w:val="008B3A84"/>
    <w:rsid w:val="008F2AE4"/>
    <w:rsid w:val="009A2C1F"/>
    <w:rsid w:val="00AF17CC"/>
    <w:rsid w:val="00B30AA4"/>
    <w:rsid w:val="00B77159"/>
    <w:rsid w:val="00C95BFD"/>
    <w:rsid w:val="00CB69C2"/>
    <w:rsid w:val="00CD15B9"/>
    <w:rsid w:val="00CF78F6"/>
    <w:rsid w:val="00D07954"/>
    <w:rsid w:val="00D52944"/>
    <w:rsid w:val="00DC1EA2"/>
    <w:rsid w:val="00DF4E45"/>
    <w:rsid w:val="00E3592F"/>
    <w:rsid w:val="00E43DAE"/>
    <w:rsid w:val="00E52AAD"/>
    <w:rsid w:val="00F2262A"/>
    <w:rsid w:val="00FA2626"/>
    <w:rsid w:val="00FE6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22D289"/>
  <w15:chartTrackingRefBased/>
  <w15:docId w15:val="{66D8835E-0E8E-484F-B824-41B4E6518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67E1B"/>
  </w:style>
  <w:style w:type="paragraph" w:styleId="Titolo1">
    <w:name w:val="heading 1"/>
    <w:basedOn w:val="Normale"/>
    <w:next w:val="Normale"/>
    <w:link w:val="Titolo1Carattere"/>
    <w:uiPriority w:val="9"/>
    <w:qFormat/>
    <w:rsid w:val="00CF78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67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467E1B"/>
    <w:pPr>
      <w:widowControl w:val="0"/>
      <w:spacing w:after="0" w:line="240" w:lineRule="auto"/>
    </w:pPr>
    <w:rPr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1307D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307D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307D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307D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307D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0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07D2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044F5D"/>
    <w:pPr>
      <w:spacing w:after="0" w:line="240" w:lineRule="auto"/>
    </w:pPr>
    <w:rPr>
      <w:rFonts w:ascii="Calibri" w:hAnsi="Calibri" w:cs="Calibri"/>
      <w:lang w:eastAsia="it-IT"/>
    </w:rPr>
  </w:style>
  <w:style w:type="character" w:styleId="Enfasicorsivo">
    <w:name w:val="Emphasis"/>
    <w:basedOn w:val="Carpredefinitoparagrafo"/>
    <w:uiPriority w:val="20"/>
    <w:qFormat/>
    <w:rsid w:val="00044F5D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CF78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CF78F6"/>
    <w:pPr>
      <w:suppressAutoHyphens/>
      <w:overflowPunct w:val="0"/>
      <w:autoSpaceDE w:val="0"/>
      <w:spacing w:line="240" w:lineRule="auto"/>
      <w:textAlignment w:val="baseline"/>
      <w:outlineLvl w:val="9"/>
    </w:pPr>
    <w:rPr>
      <w:lang w:eastAsia="zh-CN"/>
    </w:rPr>
  </w:style>
  <w:style w:type="paragraph" w:customStyle="1" w:styleId="Testocommento1">
    <w:name w:val="Testo commento1"/>
    <w:basedOn w:val="Normale"/>
    <w:rsid w:val="00CF78F6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CF78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78F6"/>
  </w:style>
  <w:style w:type="paragraph" w:styleId="Pidipagina">
    <w:name w:val="footer"/>
    <w:basedOn w:val="Normale"/>
    <w:link w:val="PidipaginaCarattere"/>
    <w:uiPriority w:val="99"/>
    <w:unhideWhenUsed/>
    <w:rsid w:val="00CF78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7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2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azzettaufficiale.it/eli/id/2019/02/07/19A00753/s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</dc:creator>
  <cp:keywords/>
  <dc:description/>
  <cp:lastModifiedBy>Maceroni Pierluca</cp:lastModifiedBy>
  <cp:revision>2</cp:revision>
  <dcterms:created xsi:type="dcterms:W3CDTF">2021-05-06T13:49:00Z</dcterms:created>
  <dcterms:modified xsi:type="dcterms:W3CDTF">2021-05-06T13:49:00Z</dcterms:modified>
</cp:coreProperties>
</file>